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&lt;#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#Sentinel Test Payload (v2.6) - v5 (ACTUALLY CLEAN)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#This script tests the full end-to-end v2.6 LOCAL .docx workflow. It performs a simple, safe action: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#Creates a new file 'TemplatePrompt.md'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#Adds content to it.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#Commits the new file to the 'proj-b6cc' (Sentinel) repository.</w:t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#This script is 100% valid PowerShell. All comments start with '#'.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#&gt;</w:t>
      </w:r>
    </w:p>
    <w:p w:rsidR="00000000" w:rsidDel="00000000" w:rsidP="00000000" w:rsidRDefault="00000000" w:rsidRPr="00000000" w14:paraId="0000000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#--- 1. Configuration ---</w:t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#Project-ID: proj-b6cc &lt;-- This line is for human/AI reference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$TemplateFileName = "TemplatePrompt.md"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$CommitMessage = "feat(sentinel): Add initial prompt template (v2.6 test)"</w:t>
      </w:r>
    </w:p>
    <w:p w:rsidR="00000000" w:rsidDel="00000000" w:rsidP="00000000" w:rsidRDefault="00000000" w:rsidRPr="00000000" w14:paraId="0000000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#This 'here-string' contains the content for the new file.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$TemplateContents = @"</w:t>
      </w:r>
    </w:p>
    <w:p w:rsidR="00000000" w:rsidDel="00000000" w:rsidP="00000000" w:rsidRDefault="00000000" w:rsidRPr="00000000" w14:paraId="0000000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#Gemini Handoff Prompt Template (v2.6)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#This is a template for initiating a new patch request with Gemini.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#1. Project ID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#Project ID: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[INSERT_PROJECT_ID_HERE] (e.g., proj-b6cc, proj-39f7)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#2. Request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d6d3cd"/>
          <w:sz w:val="36"/>
          <w:szCs w:val="36"/>
          <w:rtl w:val="0"/>
        </w:rPr>
        <w:t xml:space="preserve">Goal:</w:t>
      </w: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 [Clearly state what you want to do.]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#File(s) to Edit: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'main.py']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d6d3c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d6d3cd"/>
          <w:rtl w:val="0"/>
        </w:rPr>
        <w:t xml:space="preserve">#Function(s) / Block(s):</w:t>
      </w:r>
      <w:r w:rsidDel="00000000" w:rsidR="00000000" w:rsidRPr="00000000">
        <w:rPr>
          <w:rFonts w:ascii="Google Sans Text" w:cs="Google Sans Text" w:eastAsia="Google Sans Text" w:hAnsi="Google Sans Text"/>
          <w:color w:val="d6d3cd"/>
          <w:rtl w:val="0"/>
        </w:rPr>
        <w:t xml:space="preserve"> [e.g., 'get_dashboard']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#3. Context / Error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#[Paste any relevant terminal output, error messages, or code snippets here.]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#4. Final Output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#Please provide the complete SentScript-PROJECT_ID-PatchName.docx file.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"@</w:t>
      </w:r>
    </w:p>
    <w:p w:rsidR="00000000" w:rsidDel="00000000" w:rsidP="00000000" w:rsidRDefault="00000000" w:rsidRPr="00000000" w14:paraId="0000001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#--- 2. Create the File ---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"--- 1. Creating file: $TemplateFileName ---" -ForegroundColor Yellow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Set-Content -Path $TemplateFileName -Value $TemplateContents -Encoding UTF8 -ErrorAction Stop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Created $TemplateFileName" -ForegroundColor Green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$_ is the automatic variable for the error record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create $TemplateFileName: $_"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d6d3cd"/>
        </w:rPr>
      </w:pPr>
      <w:r w:rsidDel="00000000" w:rsidR="00000000" w:rsidRPr="00000000">
        <w:rPr>
          <w:rFonts w:ascii="Google Sans" w:cs="Google Sans" w:eastAsia="Google Sans" w:hAnsi="Google Sans"/>
          <w:color w:val="d6d3cd"/>
          <w:rtl w:val="0"/>
        </w:rPr>
        <w:t xml:space="preserve">#--- 3. Commit Changes ---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"--- 2. Committing changes to Git ---" -ForegroundColor Yellow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try {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add $TemplateFileName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commit -m $CommitMessage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"SUCCESS: New template file committed." -ForegroundColor Green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catch {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Write-Error "Failed to commit to Git: $_"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}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"✅ SENTINEL v2.6 TEST SCRIPT COMPLETE ✅"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"'$TemplateFileName' has been created and committed."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Write-Host "======================================================="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